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F97" w:rsidRDefault="00307F97"/>
    <w:p w:rsidR="00307F97" w:rsidRDefault="00307F97">
      <w:r>
        <w:rPr>
          <w:noProof/>
          <w:lang w:eastAsia="ru-RU"/>
        </w:rPr>
        <w:drawing>
          <wp:inline distT="0" distB="0" distL="0" distR="0" wp14:anchorId="3274818C">
            <wp:extent cx="5972954" cy="888682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88" cy="888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7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A89"/>
    <w:rsid w:val="00307F97"/>
    <w:rsid w:val="003A01ED"/>
    <w:rsid w:val="004128B5"/>
    <w:rsid w:val="00730A89"/>
    <w:rsid w:val="00F8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8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8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Гульгена</dc:creator>
  <cp:keywords/>
  <dc:description/>
  <cp:lastModifiedBy>Гульгена</cp:lastModifiedBy>
  <cp:revision>7</cp:revision>
  <cp:lastPrinted>2023-03-15T11:30:00Z</cp:lastPrinted>
  <dcterms:created xsi:type="dcterms:W3CDTF">2023-03-15T11:06:00Z</dcterms:created>
  <dcterms:modified xsi:type="dcterms:W3CDTF">2024-02-16T07:57:00Z</dcterms:modified>
</cp:coreProperties>
</file>